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AE368" w14:textId="77777777" w:rsidR="00EC7DCB" w:rsidRDefault="00EC7DCB">
      <w:pPr>
        <w:widowControl w:val="0"/>
        <w:jc w:val="center"/>
        <w:rPr>
          <w:rFonts w:eastAsia="Helvetica Neue"/>
          <w:b/>
        </w:rPr>
      </w:pPr>
    </w:p>
    <w:p w14:paraId="6679A03C" w14:textId="77777777" w:rsidR="00EC7DCB" w:rsidRDefault="00EC7DCB">
      <w:pPr>
        <w:widowControl w:val="0"/>
        <w:jc w:val="center"/>
        <w:rPr>
          <w:rFonts w:eastAsia="Helvetica Neue"/>
          <w:b/>
        </w:rPr>
      </w:pPr>
    </w:p>
    <w:p w14:paraId="67C955E7" w14:textId="7E42DF33" w:rsidR="00B35C87" w:rsidRPr="009727D2" w:rsidRDefault="008252B4">
      <w:pPr>
        <w:widowControl w:val="0"/>
        <w:jc w:val="center"/>
        <w:rPr>
          <w:rFonts w:eastAsia="Helvetica Neue"/>
          <w:b/>
        </w:rPr>
      </w:pPr>
      <w:r w:rsidRPr="009727D2">
        <w:rPr>
          <w:rFonts w:eastAsia="Helvetica Neue"/>
          <w:b/>
        </w:rPr>
        <w:t>ANEXO II PARA CONVOCATORIA DE BECAS DE COLABORACIÓN</w:t>
      </w:r>
    </w:p>
    <w:p w14:paraId="31F16C04" w14:textId="77777777" w:rsidR="00B35C87" w:rsidRPr="009727D2" w:rsidRDefault="008252B4" w:rsidP="006C5E0C">
      <w:pPr>
        <w:widowControl w:val="0"/>
        <w:shd w:val="clear" w:color="auto" w:fill="FFFFFF" w:themeFill="background1"/>
        <w:jc w:val="center"/>
        <w:rPr>
          <w:rFonts w:eastAsia="Helvetica Neue"/>
          <w:b/>
          <w:shd w:val="clear" w:color="auto" w:fill="FCE5CD"/>
        </w:rPr>
      </w:pPr>
      <w:r w:rsidRPr="006C5E0C">
        <w:rPr>
          <w:rFonts w:eastAsia="Helvetica Neue"/>
          <w:b/>
          <w:shd w:val="clear" w:color="auto" w:fill="FFFFFF" w:themeFill="background1"/>
        </w:rPr>
        <w:t xml:space="preserve">Proyectos para promoción y difusión de actividades del Patronato </w:t>
      </w:r>
      <w:proofErr w:type="spellStart"/>
      <w:r w:rsidRPr="006C5E0C">
        <w:rPr>
          <w:rFonts w:eastAsia="Helvetica Neue"/>
          <w:b/>
          <w:shd w:val="clear" w:color="auto" w:fill="FFFFFF" w:themeFill="background1"/>
        </w:rPr>
        <w:t>Universtiario</w:t>
      </w:r>
      <w:proofErr w:type="spellEnd"/>
    </w:p>
    <w:p w14:paraId="15C99AEA" w14:textId="77777777" w:rsidR="00B35C87" w:rsidRPr="009727D2" w:rsidRDefault="008252B4">
      <w:pPr>
        <w:widowControl w:val="0"/>
        <w:rPr>
          <w:rFonts w:eastAsia="Helvetica Neue"/>
          <w:b/>
        </w:rPr>
      </w:pPr>
      <w:r w:rsidRPr="009727D2">
        <w:rPr>
          <w:rFonts w:eastAsia="Helvetica Neue"/>
          <w:b/>
        </w:rPr>
        <w:t xml:space="preserve"> </w:t>
      </w:r>
    </w:p>
    <w:p w14:paraId="6CBE0B7F" w14:textId="628806EF" w:rsidR="00B35C87" w:rsidRPr="009727D2" w:rsidRDefault="008252B4">
      <w:pPr>
        <w:widowControl w:val="0"/>
        <w:jc w:val="both"/>
        <w:rPr>
          <w:rFonts w:eastAsia="Helvetica Neue"/>
          <w:b/>
        </w:rPr>
      </w:pPr>
      <w:r w:rsidRPr="009727D2">
        <w:rPr>
          <w:rFonts w:eastAsia="Helvetica Neue"/>
          <w:b/>
        </w:rPr>
        <w:t>1. Datos Personales</w:t>
      </w:r>
    </w:p>
    <w:tbl>
      <w:tblPr>
        <w:tblStyle w:val="a"/>
        <w:tblW w:w="9045" w:type="dxa"/>
        <w:tblInd w:w="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825"/>
      </w:tblGrid>
      <w:tr w:rsidR="00B35C87" w:rsidRPr="009727D2" w14:paraId="576A84A6" w14:textId="77777777">
        <w:trPr>
          <w:trHeight w:val="48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08FD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Apellidos y nombre</w:t>
            </w:r>
          </w:p>
        </w:tc>
        <w:tc>
          <w:tcPr>
            <w:tcW w:w="6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A382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402F3BDC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A6A7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DNI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200C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7ED736B0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8360B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Teléfono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E3D02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201BCDDB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9EA49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Domicilio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BF2D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502D18DD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2059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Centro de Estudios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F5B5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58D1DC87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B6B7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Correo electrónico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81EA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</w:tbl>
    <w:p w14:paraId="0605FDE4" w14:textId="77777777" w:rsidR="00B35C87" w:rsidRPr="009727D2" w:rsidRDefault="008252B4">
      <w:pPr>
        <w:widowControl w:val="0"/>
        <w:rPr>
          <w:rFonts w:eastAsia="Helvetica Neue"/>
        </w:rPr>
      </w:pPr>
      <w:r w:rsidRPr="009727D2">
        <w:rPr>
          <w:rFonts w:eastAsia="Helvetica Neue"/>
        </w:rPr>
        <w:t xml:space="preserve"> </w:t>
      </w:r>
    </w:p>
    <w:p w14:paraId="56CF8CB1" w14:textId="494B4BE6" w:rsidR="00B35C87" w:rsidRPr="006C5E0C" w:rsidRDefault="008252B4">
      <w:pPr>
        <w:widowControl w:val="0"/>
        <w:jc w:val="both"/>
        <w:rPr>
          <w:rFonts w:eastAsia="Helvetica Neue"/>
          <w:b/>
        </w:rPr>
      </w:pPr>
      <w:r w:rsidRPr="009727D2">
        <w:rPr>
          <w:rFonts w:eastAsia="Helvetica Neue"/>
          <w:b/>
        </w:rPr>
        <w:t>2. Modalidad solicitada:</w:t>
      </w:r>
    </w:p>
    <w:tbl>
      <w:tblPr>
        <w:tblStyle w:val="a0"/>
        <w:tblW w:w="9060" w:type="dxa"/>
        <w:tblInd w:w="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8385"/>
      </w:tblGrid>
      <w:tr w:rsidR="00B35C87" w:rsidRPr="009727D2" w14:paraId="29EA6AEC" w14:textId="77777777" w:rsidTr="006C5E0C">
        <w:trPr>
          <w:trHeight w:val="4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F9801" w14:textId="77777777" w:rsidR="00B35C87" w:rsidRPr="009727D2" w:rsidRDefault="00B35C87">
            <w:pPr>
              <w:widowControl w:val="0"/>
              <w:ind w:left="100"/>
              <w:rPr>
                <w:rFonts w:eastAsia="Helvetica Neue"/>
              </w:rPr>
            </w:pPr>
          </w:p>
        </w:tc>
        <w:tc>
          <w:tcPr>
            <w:tcW w:w="83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97D3" w14:textId="3355F5D3" w:rsidR="00D11861" w:rsidRPr="00D11861" w:rsidRDefault="0099388F" w:rsidP="00653479">
            <w:pPr>
              <w:pStyle w:val="Prrafodelista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Helvetica Neue" w:hAnsi="Times New Roman" w:cs="Times New Roman"/>
                <w:sz w:val="18"/>
                <w:szCs w:val="18"/>
                <w:shd w:val="clear" w:color="auto" w:fill="FCE5CD"/>
              </w:rPr>
            </w:pPr>
            <w:r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Apoyo en diseño y planificación de redes sociales corporativas.</w:t>
            </w:r>
          </w:p>
          <w:p w14:paraId="098762EA" w14:textId="667C9AF8" w:rsidR="003171C4" w:rsidRPr="003171C4" w:rsidRDefault="003171C4" w:rsidP="0099388F">
            <w:pPr>
              <w:pStyle w:val="Prrafodelista"/>
              <w:widowControl w:val="0"/>
              <w:ind w:left="820"/>
              <w:jc w:val="both"/>
              <w:rPr>
                <w:rFonts w:eastAsia="Helvetica Neue"/>
                <w:shd w:val="clear" w:color="auto" w:fill="FCE5CD"/>
              </w:rPr>
            </w:pPr>
          </w:p>
        </w:tc>
      </w:tr>
    </w:tbl>
    <w:p w14:paraId="2114B741" w14:textId="7777777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 xml:space="preserve"> </w:t>
      </w:r>
    </w:p>
    <w:p w14:paraId="1541F5AF" w14:textId="5EFA30B9" w:rsidR="00B35C87" w:rsidRPr="009727D2" w:rsidRDefault="008252B4">
      <w:pPr>
        <w:widowControl w:val="0"/>
        <w:jc w:val="both"/>
        <w:rPr>
          <w:rFonts w:eastAsia="Helvetica Neue"/>
          <w:b/>
        </w:rPr>
      </w:pPr>
      <w:r w:rsidRPr="009727D2">
        <w:rPr>
          <w:rFonts w:eastAsia="Helvetica Neue"/>
          <w:b/>
        </w:rPr>
        <w:t>3. Documentación que se adjunta:</w:t>
      </w:r>
    </w:p>
    <w:tbl>
      <w:tblPr>
        <w:tblStyle w:val="a1"/>
        <w:tblW w:w="8985" w:type="dxa"/>
        <w:tblInd w:w="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1200"/>
        <w:gridCol w:w="2760"/>
        <w:gridCol w:w="1830"/>
      </w:tblGrid>
      <w:tr w:rsidR="00B35C87" w:rsidRPr="009727D2" w14:paraId="3384B2B8" w14:textId="77777777">
        <w:trPr>
          <w:trHeight w:val="510"/>
        </w:trPr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FD30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Fotocopia del DNI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E045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9BFE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Certificación Académica</w:t>
            </w:r>
          </w:p>
        </w:tc>
        <w:tc>
          <w:tcPr>
            <w:tcW w:w="1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52E3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7D4F6135" w14:textId="77777777">
        <w:trPr>
          <w:trHeight w:val="495"/>
        </w:trPr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91809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Currículum Vitae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C6EB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014F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Otras certificaciones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08AB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62FFB0C1" w14:textId="77777777">
        <w:trPr>
          <w:trHeight w:val="450"/>
        </w:trPr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12D55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Otros Documentos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F21D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93360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4D8D8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</w:tbl>
    <w:p w14:paraId="062CD799" w14:textId="77777777" w:rsidR="00B35C87" w:rsidRPr="009727D2" w:rsidRDefault="008252B4">
      <w:pPr>
        <w:widowControl w:val="0"/>
        <w:rPr>
          <w:rFonts w:eastAsia="Helvetica Neue"/>
          <w:b/>
        </w:rPr>
      </w:pPr>
      <w:r w:rsidRPr="009727D2">
        <w:rPr>
          <w:rFonts w:eastAsia="Helvetica Neue"/>
          <w:b/>
        </w:rPr>
        <w:t xml:space="preserve"> </w:t>
      </w:r>
    </w:p>
    <w:p w14:paraId="0157C940" w14:textId="7777777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>El abajo firmante solicita ser admitido a la convocatoria a que se refiere la presente solicitud y declaro bajo su responsabilidad que son plenamente ciertos los datos consignados.</w:t>
      </w:r>
    </w:p>
    <w:p w14:paraId="1FD0465D" w14:textId="7671E89E" w:rsidR="00B35C87" w:rsidRPr="009727D2" w:rsidRDefault="008252B4">
      <w:pPr>
        <w:widowControl w:val="0"/>
        <w:jc w:val="both"/>
        <w:rPr>
          <w:rFonts w:eastAsia="Helvetica Neue"/>
          <w:shd w:val="clear" w:color="auto" w:fill="FCE5CD"/>
        </w:rPr>
      </w:pPr>
      <w:r w:rsidRPr="009727D2">
        <w:rPr>
          <w:rFonts w:eastAsia="Helvetica Neue"/>
        </w:rPr>
        <w:t xml:space="preserve">En Cuenca, a _____ </w:t>
      </w:r>
      <w:proofErr w:type="spellStart"/>
      <w:r w:rsidRPr="009727D2">
        <w:rPr>
          <w:rFonts w:eastAsia="Helvetica Neue"/>
        </w:rPr>
        <w:t>de</w:t>
      </w:r>
      <w:proofErr w:type="spellEnd"/>
      <w:r w:rsidRPr="009727D2">
        <w:rPr>
          <w:rFonts w:eastAsia="Helvetica Neue"/>
        </w:rPr>
        <w:t xml:space="preserve"> _____________</w:t>
      </w:r>
      <w:r w:rsidRPr="006C5E0C">
        <w:rPr>
          <w:rFonts w:eastAsia="Helvetica Neue"/>
          <w:shd w:val="clear" w:color="auto" w:fill="FFFFFF" w:themeFill="background1"/>
        </w:rPr>
        <w:t xml:space="preserve"> </w:t>
      </w:r>
      <w:proofErr w:type="spellStart"/>
      <w:r w:rsidRPr="006C5E0C">
        <w:rPr>
          <w:rFonts w:eastAsia="Helvetica Neue"/>
          <w:shd w:val="clear" w:color="auto" w:fill="FFFFFF" w:themeFill="background1"/>
        </w:rPr>
        <w:t>de</w:t>
      </w:r>
      <w:proofErr w:type="spellEnd"/>
      <w:r w:rsidRPr="006C5E0C">
        <w:rPr>
          <w:rFonts w:eastAsia="Helvetica Neue"/>
          <w:shd w:val="clear" w:color="auto" w:fill="FFFFFF" w:themeFill="background1"/>
        </w:rPr>
        <w:t xml:space="preserve"> 20</w:t>
      </w:r>
      <w:r w:rsidR="00667461">
        <w:rPr>
          <w:rFonts w:eastAsia="Helvetica Neue"/>
          <w:shd w:val="clear" w:color="auto" w:fill="FFFFFF" w:themeFill="background1"/>
        </w:rPr>
        <w:t>2</w:t>
      </w:r>
      <w:r w:rsidR="0073578A">
        <w:rPr>
          <w:rFonts w:eastAsia="Helvetica Neue"/>
          <w:shd w:val="clear" w:color="auto" w:fill="FFFFFF" w:themeFill="background1"/>
        </w:rPr>
        <w:t>5</w:t>
      </w:r>
    </w:p>
    <w:p w14:paraId="14281469" w14:textId="7777777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 xml:space="preserve">Fdo.: </w:t>
      </w:r>
    </w:p>
    <w:p w14:paraId="074C2D0A" w14:textId="19344D6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 xml:space="preserve"> </w:t>
      </w:r>
    </w:p>
    <w:p w14:paraId="19D92E5E" w14:textId="77777777" w:rsidR="006C5E0C" w:rsidRPr="009727D2" w:rsidRDefault="006C5E0C">
      <w:pPr>
        <w:widowControl w:val="0"/>
        <w:jc w:val="both"/>
        <w:rPr>
          <w:rFonts w:eastAsia="Helvetica Neue"/>
        </w:rPr>
      </w:pPr>
    </w:p>
    <w:p w14:paraId="69F0F483" w14:textId="77777777" w:rsidR="00B35C87" w:rsidRPr="009727D2" w:rsidRDefault="00B35C87">
      <w:pPr>
        <w:widowControl w:val="0"/>
        <w:jc w:val="center"/>
        <w:rPr>
          <w:rFonts w:eastAsia="Helvetica Neue"/>
          <w:b/>
        </w:rPr>
      </w:pPr>
    </w:p>
    <w:p w14:paraId="5BE14711" w14:textId="388C46CC" w:rsidR="00B35C87" w:rsidRPr="009727D2" w:rsidRDefault="008252B4">
      <w:pPr>
        <w:widowControl w:val="0"/>
        <w:jc w:val="center"/>
        <w:rPr>
          <w:rFonts w:eastAsia="Helvetica Neue"/>
          <w:shd w:val="clear" w:color="auto" w:fill="FCE5CD"/>
        </w:rPr>
      </w:pPr>
      <w:r w:rsidRPr="006C5E0C">
        <w:rPr>
          <w:rFonts w:eastAsia="Helvetica Neue"/>
          <w:b/>
          <w:shd w:val="clear" w:color="auto" w:fill="FFFFFF" w:themeFill="background1"/>
        </w:rPr>
        <w:t xml:space="preserve"> UCLM. SR. VICERRECTOR DE CULTURA, DEPORTE Y </w:t>
      </w:r>
      <w:r w:rsidR="0073578A">
        <w:rPr>
          <w:rFonts w:eastAsia="Helvetica Neue"/>
          <w:b/>
          <w:shd w:val="clear" w:color="auto" w:fill="FFFFFF" w:themeFill="background1"/>
        </w:rPr>
        <w:t>COMPROMISO</w:t>
      </w:r>
      <w:r w:rsidR="00EC7DCB">
        <w:rPr>
          <w:rFonts w:eastAsia="Helvetica Neue"/>
          <w:b/>
          <w:shd w:val="clear" w:color="auto" w:fill="FFFFFF" w:themeFill="background1"/>
        </w:rPr>
        <w:t xml:space="preserve"> </w:t>
      </w:r>
      <w:r w:rsidRPr="006C5E0C">
        <w:rPr>
          <w:rFonts w:eastAsia="Helvetica Neue"/>
          <w:b/>
          <w:shd w:val="clear" w:color="auto" w:fill="FFFFFF" w:themeFill="background1"/>
        </w:rPr>
        <w:t>SOCIAL</w:t>
      </w:r>
    </w:p>
    <w:p w14:paraId="6C702C38" w14:textId="77777777" w:rsidR="00B35C87" w:rsidRPr="009727D2" w:rsidRDefault="00B35C87">
      <w:pPr>
        <w:widowControl w:val="0"/>
        <w:ind w:right="5"/>
        <w:rPr>
          <w:rFonts w:eastAsia="Helvetica Neue"/>
          <w:b/>
        </w:rPr>
      </w:pPr>
    </w:p>
    <w:sectPr w:rsidR="00B35C87" w:rsidRPr="009727D2" w:rsidSect="002D7405">
      <w:headerReference w:type="default" r:id="rId10"/>
      <w:pgSz w:w="11906" w:h="16838"/>
      <w:pgMar w:top="1766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2F074" w14:textId="77777777" w:rsidR="00053E04" w:rsidRDefault="00053E04">
      <w:pPr>
        <w:spacing w:line="240" w:lineRule="auto"/>
      </w:pPr>
      <w:r>
        <w:separator/>
      </w:r>
    </w:p>
  </w:endnote>
  <w:endnote w:type="continuationSeparator" w:id="0">
    <w:p w14:paraId="0AFCAD36" w14:textId="77777777" w:rsidR="00053E04" w:rsidRDefault="00053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E4211" w14:textId="77777777" w:rsidR="00053E04" w:rsidRDefault="00053E04">
      <w:pPr>
        <w:spacing w:line="240" w:lineRule="auto"/>
      </w:pPr>
      <w:r>
        <w:separator/>
      </w:r>
    </w:p>
  </w:footnote>
  <w:footnote w:type="continuationSeparator" w:id="0">
    <w:p w14:paraId="1E79EADA" w14:textId="77777777" w:rsidR="00053E04" w:rsidRDefault="00053E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B1F64" w14:textId="4FA4A576" w:rsidR="00CD4A68" w:rsidRDefault="00EC7DCB">
    <w:pPr>
      <w:jc w:val="center"/>
      <w:rPr>
        <w:rFonts w:ascii="Cambria" w:eastAsia="Cambria" w:hAnsi="Cambria" w:cs="Cambria"/>
        <w:sz w:val="24"/>
        <w:szCs w:val="24"/>
      </w:rPr>
    </w:pPr>
    <w:r>
      <w:rPr>
        <w:noProof/>
      </w:rPr>
      <w:drawing>
        <wp:inline distT="0" distB="0" distL="0" distR="0" wp14:anchorId="278D49A3" wp14:editId="17504E06">
          <wp:extent cx="828675" cy="1104900"/>
          <wp:effectExtent l="0" t="0" r="9525" b="0"/>
          <wp:docPr id="106729620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296208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777" cy="1110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062D"/>
    <w:multiLevelType w:val="multilevel"/>
    <w:tmpl w:val="572235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A53154"/>
    <w:multiLevelType w:val="multilevel"/>
    <w:tmpl w:val="3DCE8F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6E05E1"/>
    <w:multiLevelType w:val="multilevel"/>
    <w:tmpl w:val="6FDA5E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052B64"/>
    <w:multiLevelType w:val="multilevel"/>
    <w:tmpl w:val="A63A8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EB6453C"/>
    <w:multiLevelType w:val="multilevel"/>
    <w:tmpl w:val="BD063E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B12B0B"/>
    <w:multiLevelType w:val="hybridMultilevel"/>
    <w:tmpl w:val="FA948552"/>
    <w:lvl w:ilvl="0" w:tplc="A63CFA5A">
      <w:start w:val="1"/>
      <w:numFmt w:val="bullet"/>
      <w:lvlText w:val="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603B6"/>
    <w:multiLevelType w:val="multilevel"/>
    <w:tmpl w:val="03B0E4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3766CB9"/>
    <w:multiLevelType w:val="hybridMultilevel"/>
    <w:tmpl w:val="799A98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A62C0"/>
    <w:multiLevelType w:val="multilevel"/>
    <w:tmpl w:val="50A8C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7107A09"/>
    <w:multiLevelType w:val="multilevel"/>
    <w:tmpl w:val="E0CA3D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9550367"/>
    <w:multiLevelType w:val="multilevel"/>
    <w:tmpl w:val="6BA4F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56372355">
    <w:abstractNumId w:val="3"/>
  </w:num>
  <w:num w:numId="2" w16cid:durableId="1126237367">
    <w:abstractNumId w:val="10"/>
  </w:num>
  <w:num w:numId="3" w16cid:durableId="843738357">
    <w:abstractNumId w:val="2"/>
  </w:num>
  <w:num w:numId="4" w16cid:durableId="1920407843">
    <w:abstractNumId w:val="0"/>
  </w:num>
  <w:num w:numId="5" w16cid:durableId="221798067">
    <w:abstractNumId w:val="4"/>
  </w:num>
  <w:num w:numId="6" w16cid:durableId="1970356463">
    <w:abstractNumId w:val="6"/>
  </w:num>
  <w:num w:numId="7" w16cid:durableId="1070420180">
    <w:abstractNumId w:val="8"/>
  </w:num>
  <w:num w:numId="8" w16cid:durableId="1062874034">
    <w:abstractNumId w:val="1"/>
  </w:num>
  <w:num w:numId="9" w16cid:durableId="1044449222">
    <w:abstractNumId w:val="9"/>
  </w:num>
  <w:num w:numId="10" w16cid:durableId="1897664153">
    <w:abstractNumId w:val="5"/>
  </w:num>
  <w:num w:numId="11" w16cid:durableId="364984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87"/>
    <w:rsid w:val="000062BE"/>
    <w:rsid w:val="00053E04"/>
    <w:rsid w:val="00072BCC"/>
    <w:rsid w:val="000A768D"/>
    <w:rsid w:val="00126911"/>
    <w:rsid w:val="00131928"/>
    <w:rsid w:val="001A41A8"/>
    <w:rsid w:val="001D1229"/>
    <w:rsid w:val="00215315"/>
    <w:rsid w:val="002D7405"/>
    <w:rsid w:val="002E02F0"/>
    <w:rsid w:val="00313943"/>
    <w:rsid w:val="003171C4"/>
    <w:rsid w:val="00342AF5"/>
    <w:rsid w:val="003826AB"/>
    <w:rsid w:val="003E0FCC"/>
    <w:rsid w:val="00422459"/>
    <w:rsid w:val="0042641D"/>
    <w:rsid w:val="00455AD1"/>
    <w:rsid w:val="00463F8B"/>
    <w:rsid w:val="0048024F"/>
    <w:rsid w:val="00541FFB"/>
    <w:rsid w:val="00575C94"/>
    <w:rsid w:val="005C3EB3"/>
    <w:rsid w:val="005F0656"/>
    <w:rsid w:val="005F5898"/>
    <w:rsid w:val="00650A07"/>
    <w:rsid w:val="00653479"/>
    <w:rsid w:val="00667461"/>
    <w:rsid w:val="00680174"/>
    <w:rsid w:val="006C5E0C"/>
    <w:rsid w:val="006E0D47"/>
    <w:rsid w:val="006F5C77"/>
    <w:rsid w:val="00702CD2"/>
    <w:rsid w:val="0070741F"/>
    <w:rsid w:val="0071559F"/>
    <w:rsid w:val="0073578A"/>
    <w:rsid w:val="00752DAB"/>
    <w:rsid w:val="00764A7D"/>
    <w:rsid w:val="00787F20"/>
    <w:rsid w:val="007E43A2"/>
    <w:rsid w:val="008252B4"/>
    <w:rsid w:val="00835910"/>
    <w:rsid w:val="008533FE"/>
    <w:rsid w:val="009129BE"/>
    <w:rsid w:val="009257DD"/>
    <w:rsid w:val="009727D2"/>
    <w:rsid w:val="0099388F"/>
    <w:rsid w:val="009E0DFB"/>
    <w:rsid w:val="00A0271D"/>
    <w:rsid w:val="00A71F81"/>
    <w:rsid w:val="00A8009C"/>
    <w:rsid w:val="00A80741"/>
    <w:rsid w:val="00A93711"/>
    <w:rsid w:val="00AA42F4"/>
    <w:rsid w:val="00AC75C8"/>
    <w:rsid w:val="00AE7B76"/>
    <w:rsid w:val="00B35C87"/>
    <w:rsid w:val="00B54B91"/>
    <w:rsid w:val="00B56E1A"/>
    <w:rsid w:val="00B57CB8"/>
    <w:rsid w:val="00BA3615"/>
    <w:rsid w:val="00C165C0"/>
    <w:rsid w:val="00C35B40"/>
    <w:rsid w:val="00CA6E19"/>
    <w:rsid w:val="00CD4A68"/>
    <w:rsid w:val="00CD725C"/>
    <w:rsid w:val="00CF25D7"/>
    <w:rsid w:val="00D11861"/>
    <w:rsid w:val="00D40723"/>
    <w:rsid w:val="00D469BA"/>
    <w:rsid w:val="00D67209"/>
    <w:rsid w:val="00DC21B6"/>
    <w:rsid w:val="00E07AA6"/>
    <w:rsid w:val="00E25451"/>
    <w:rsid w:val="00E312D4"/>
    <w:rsid w:val="00E44D46"/>
    <w:rsid w:val="00E72116"/>
    <w:rsid w:val="00E76B73"/>
    <w:rsid w:val="00EC7DCB"/>
    <w:rsid w:val="00ED2103"/>
    <w:rsid w:val="00EF067D"/>
    <w:rsid w:val="00F05D26"/>
    <w:rsid w:val="00F567DD"/>
    <w:rsid w:val="00F56E16"/>
    <w:rsid w:val="00F620A6"/>
    <w:rsid w:val="00FD4D85"/>
    <w:rsid w:val="7934D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494D3"/>
  <w15:docId w15:val="{784D00EA-EAB3-4543-B0D1-127545D8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94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009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09C"/>
  </w:style>
  <w:style w:type="paragraph" w:styleId="Piedepgina">
    <w:name w:val="footer"/>
    <w:basedOn w:val="Normal"/>
    <w:link w:val="PiedepginaCar"/>
    <w:uiPriority w:val="99"/>
    <w:unhideWhenUsed/>
    <w:rsid w:val="00A8009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09C"/>
  </w:style>
  <w:style w:type="paragraph" w:styleId="Prrafodelista">
    <w:name w:val="List Paragraph"/>
    <w:basedOn w:val="Normal"/>
    <w:uiPriority w:val="34"/>
    <w:qFormat/>
    <w:rsid w:val="00C35B4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1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a0e72-25ad-446d-8691-32dfcc3c6d77" xsi:nil="true"/>
    <lcf76f155ced4ddcb4097134ff3c332f xmlns="1edfa04e-4dee-4a9e-903b-dd151a57f4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7F124B4E69B84E9F020A9F0B8F5059" ma:contentTypeVersion="16" ma:contentTypeDescription="Crear nuevo documento." ma:contentTypeScope="" ma:versionID="6e3c31740857c52854641f22fb322ca3">
  <xsd:schema xmlns:xsd="http://www.w3.org/2001/XMLSchema" xmlns:xs="http://www.w3.org/2001/XMLSchema" xmlns:p="http://schemas.microsoft.com/office/2006/metadata/properties" xmlns:ns2="1edfa04e-4dee-4a9e-903b-dd151a57f4ac" xmlns:ns3="f82a0e72-25ad-446d-8691-32dfcc3c6d77" targetNamespace="http://schemas.microsoft.com/office/2006/metadata/properties" ma:root="true" ma:fieldsID="1cf2a2c8e951489e0fed5215797aff40" ns2:_="" ns3:_="">
    <xsd:import namespace="1edfa04e-4dee-4a9e-903b-dd151a57f4ac"/>
    <xsd:import namespace="f82a0e72-25ad-446d-8691-32dfcc3c6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fa04e-4dee-4a9e-903b-dd151a57f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e72-25ad-446d-8691-32dfcc3c6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27e308-321c-48e3-9ed3-98c4de24271c}" ma:internalName="TaxCatchAll" ma:showField="CatchAllData" ma:web="f82a0e72-25ad-446d-8691-32dfcc3c6d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EEA83-0051-49C4-B637-3EE22004F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E933C8-2BFD-4E29-9DCA-AB5B4F6FA785}">
  <ds:schemaRefs>
    <ds:schemaRef ds:uri="http://schemas.microsoft.com/office/2006/metadata/properties"/>
    <ds:schemaRef ds:uri="http://schemas.microsoft.com/office/infopath/2007/PartnerControls"/>
    <ds:schemaRef ds:uri="f82a0e72-25ad-446d-8691-32dfcc3c6d77"/>
    <ds:schemaRef ds:uri="1edfa04e-4dee-4a9e-903b-dd151a57f4ac"/>
  </ds:schemaRefs>
</ds:datastoreItem>
</file>

<file path=customXml/itemProps3.xml><?xml version="1.0" encoding="utf-8"?>
<ds:datastoreItem xmlns:ds="http://schemas.openxmlformats.org/officeDocument/2006/customXml" ds:itemID="{74955029-B58A-4337-9D40-870F1B0DB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fa04e-4dee-4a9e-903b-dd151a57f4ac"/>
    <ds:schemaRef ds:uri="f82a0e72-25ad-446d-8691-32dfcc3c6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DE LA ALMUDENA LUCAS ILLANA</dc:creator>
  <cp:lastModifiedBy>José Ángel Castellanos Beleña</cp:lastModifiedBy>
  <cp:revision>23</cp:revision>
  <cp:lastPrinted>2021-02-22T11:18:00Z</cp:lastPrinted>
  <dcterms:created xsi:type="dcterms:W3CDTF">2022-09-16T12:26:00Z</dcterms:created>
  <dcterms:modified xsi:type="dcterms:W3CDTF">2025-09-04T09:13:00Z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0x010100D27F124B4E69B84E9F020A9F0B8F5059</vt:lpwstr>
  </property>
  <property fmtid="{D5CDD505-2E9C-101B-9397-08002B2CF9AE}" pid="3" name="MediaServiceImageTags">
    <vt:lpwstr/>
  </property>
</Properties>
</file>