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425"/>
        <w:gridCol w:w="851"/>
        <w:gridCol w:w="567"/>
        <w:gridCol w:w="1417"/>
        <w:gridCol w:w="99"/>
        <w:gridCol w:w="1943"/>
      </w:tblGrid>
      <w:tr w:rsidR="003165B3" w:rsidRPr="002328D5" w14:paraId="06E73A9E" w14:textId="77777777" w:rsidTr="002328D5">
        <w:trPr>
          <w:trHeight w:val="587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28802FC" w14:textId="77777777" w:rsidR="003165B3" w:rsidRPr="00341087" w:rsidRDefault="003165B3" w:rsidP="00341087">
            <w:pPr>
              <w:pStyle w:val="Titulo1AnexosTFG"/>
              <w:rPr>
                <w:szCs w:val="24"/>
              </w:rPr>
            </w:pPr>
            <w:bookmarkStart w:id="0" w:name="_Toc351982394"/>
            <w:bookmarkStart w:id="1" w:name="_Toc352081231"/>
            <w:bookmarkStart w:id="2" w:name="_Toc352155794"/>
            <w:bookmarkStart w:id="3" w:name="_Toc352157467"/>
            <w:bookmarkStart w:id="4" w:name="_Toc353178406"/>
            <w:bookmarkStart w:id="5" w:name="_Toc353181159"/>
            <w:r w:rsidRPr="00341087">
              <w:rPr>
                <w:szCs w:val="24"/>
              </w:rPr>
              <w:t>SOLICITUD DE ASIGNACIÓN DE TRABAJO FIN DE G</w:t>
            </w:r>
            <w:bookmarkEnd w:id="0"/>
            <w:bookmarkEnd w:id="1"/>
            <w:r w:rsidRPr="00341087">
              <w:rPr>
                <w:szCs w:val="24"/>
              </w:rPr>
              <w:t>RADO</w:t>
            </w:r>
            <w:bookmarkEnd w:id="2"/>
            <w:bookmarkEnd w:id="3"/>
            <w:bookmarkEnd w:id="4"/>
            <w:bookmarkEnd w:id="5"/>
          </w:p>
        </w:tc>
      </w:tr>
      <w:tr w:rsidR="003165B3" w:rsidRPr="002328D5" w14:paraId="453A6A97" w14:textId="77777777" w:rsidTr="002328D5">
        <w:trPr>
          <w:trHeight w:val="275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FC0744C" w14:textId="77777777" w:rsidR="003165B3" w:rsidRPr="00341087" w:rsidRDefault="003165B3" w:rsidP="00341087">
            <w:pPr>
              <w:pStyle w:val="Ttulo2AnexoTFG"/>
            </w:pPr>
            <w:bookmarkStart w:id="6" w:name="_Toc351982395"/>
            <w:bookmarkStart w:id="7" w:name="_Toc352081232"/>
            <w:bookmarkStart w:id="8" w:name="_Toc352155795"/>
            <w:bookmarkStart w:id="9" w:name="_Toc352157468"/>
            <w:bookmarkStart w:id="10" w:name="_Toc353178407"/>
            <w:bookmarkStart w:id="11" w:name="_Toc353181160"/>
            <w:r w:rsidRPr="00341087">
              <w:t xml:space="preserve">(Modelo </w:t>
            </w:r>
            <w:bookmarkStart w:id="12" w:name="solicitud_de_asignación_de_TFG"/>
            <w:r w:rsidRPr="00341087">
              <w:t>TFG-1</w:t>
            </w:r>
            <w:bookmarkEnd w:id="12"/>
            <w:r w:rsidRPr="00341087">
              <w:t>)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3165B3" w:rsidRPr="002328D5" w14:paraId="4BFB4DB3" w14:textId="77777777" w:rsidTr="002328D5">
        <w:trPr>
          <w:trHeight w:val="367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FABE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328D5">
              <w:rPr>
                <w:rFonts w:cs="Calibri"/>
                <w:sz w:val="20"/>
                <w:szCs w:val="20"/>
              </w:rPr>
              <w:t xml:space="preserve">Primera solicitud  </w:t>
            </w:r>
            <w:r w:rsidRPr="002328D5">
              <w:rPr>
                <w:rFonts w:cs="Calibri"/>
                <w:sz w:val="20"/>
                <w:szCs w:val="20"/>
              </w:rPr>
              <w:sym w:font="Wingdings" w:char="F06F"/>
            </w:r>
            <w:r w:rsidRPr="002328D5">
              <w:rPr>
                <w:rFonts w:cs="Calibri"/>
                <w:sz w:val="20"/>
                <w:szCs w:val="20"/>
              </w:rPr>
              <w:t xml:space="preserve">                                                               Segunda solicitud o sucesivas  </w:t>
            </w:r>
            <w:r w:rsidRPr="002328D5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3165B3" w:rsidRPr="002328D5" w14:paraId="7E0615CD" w14:textId="77777777" w:rsidTr="002328D5">
        <w:trPr>
          <w:trHeight w:val="335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2E09D7A" w14:textId="240B93DE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28D5">
              <w:rPr>
                <w:rFonts w:ascii="Arial" w:hAnsi="Arial"/>
                <w:b/>
                <w:sz w:val="20"/>
                <w:szCs w:val="20"/>
              </w:rPr>
              <w:t>A CUMPLIMENTAR POR LA EII</w:t>
            </w:r>
            <w:r w:rsidR="00390F21">
              <w:rPr>
                <w:rFonts w:ascii="Arial" w:hAnsi="Arial"/>
                <w:b/>
                <w:sz w:val="20"/>
                <w:szCs w:val="20"/>
              </w:rPr>
              <w:t>A</w:t>
            </w:r>
            <w:r w:rsidRPr="002328D5">
              <w:rPr>
                <w:rFonts w:ascii="Arial" w:hAnsi="Arial"/>
                <w:b/>
                <w:sz w:val="20"/>
                <w:szCs w:val="20"/>
              </w:rPr>
              <w:t>-TO</w:t>
            </w:r>
          </w:p>
        </w:tc>
      </w:tr>
      <w:tr w:rsidR="003165B3" w:rsidRPr="002328D5" w14:paraId="12BCE93B" w14:textId="77777777" w:rsidTr="002328D5">
        <w:trPr>
          <w:trHeight w:val="141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F5A6D" w14:textId="77777777" w:rsidR="003165B3" w:rsidRPr="002328D5" w:rsidRDefault="003165B3" w:rsidP="002328D5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3165B3" w:rsidRPr="002328D5" w14:paraId="5A5A6C73" w14:textId="77777777" w:rsidTr="002328D5">
        <w:trPr>
          <w:trHeight w:val="36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C49E8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328D5">
              <w:rPr>
                <w:rFonts w:cs="Calibri"/>
                <w:sz w:val="20"/>
                <w:szCs w:val="20"/>
              </w:rPr>
              <w:t>NÚMERO DE EXPEDIENTE: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4271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B7F4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6C963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328D5">
              <w:rPr>
                <w:rFonts w:cs="Calibri"/>
                <w:sz w:val="20"/>
                <w:szCs w:val="20"/>
              </w:rPr>
              <w:t>NOTA MEDIA: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1DA" w14:textId="77777777" w:rsidR="003165B3" w:rsidRPr="002328D5" w:rsidRDefault="003165B3" w:rsidP="002328D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165B3" w:rsidRPr="002328D5" w14:paraId="369401E9" w14:textId="77777777" w:rsidTr="002328D5">
        <w:trPr>
          <w:trHeight w:val="193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6A0B" w14:textId="77777777" w:rsidR="003165B3" w:rsidRPr="002328D5" w:rsidRDefault="003165B3" w:rsidP="002328D5">
            <w:pPr>
              <w:spacing w:after="0"/>
              <w:rPr>
                <w:rFonts w:cs="Calibri"/>
                <w:sz w:val="8"/>
                <w:szCs w:val="8"/>
              </w:rPr>
            </w:pPr>
          </w:p>
        </w:tc>
      </w:tr>
      <w:tr w:rsidR="003165B3" w:rsidRPr="002328D5" w14:paraId="705565C9" w14:textId="77777777" w:rsidTr="002328D5">
        <w:trPr>
          <w:trHeight w:val="295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2048" w14:textId="77777777" w:rsidR="003165B3" w:rsidRPr="002328D5" w:rsidRDefault="003165B3" w:rsidP="002328D5">
            <w:pPr>
              <w:spacing w:after="0"/>
              <w:rPr>
                <w:rFonts w:cs="Calibri"/>
                <w:sz w:val="20"/>
                <w:szCs w:val="20"/>
              </w:rPr>
            </w:pPr>
            <w:r w:rsidRPr="002328D5">
              <w:rPr>
                <w:rFonts w:cs="Calibri"/>
                <w:sz w:val="20"/>
                <w:szCs w:val="20"/>
              </w:rPr>
              <w:t xml:space="preserve">TODAS LAS ASIGNATURAS DE PRIMERO Y SEGUNDO ESTÁN APROBADAS      Sí </w:t>
            </w:r>
            <w:r w:rsidRPr="002328D5">
              <w:rPr>
                <w:rFonts w:cs="Calibri"/>
                <w:sz w:val="20"/>
                <w:szCs w:val="20"/>
              </w:rPr>
              <w:sym w:font="Wingdings" w:char="F06F"/>
            </w:r>
            <w:r w:rsidRPr="002328D5">
              <w:rPr>
                <w:rFonts w:cs="Calibri"/>
                <w:sz w:val="20"/>
                <w:szCs w:val="20"/>
              </w:rPr>
              <w:t xml:space="preserve">       No </w:t>
            </w:r>
            <w:r w:rsidRPr="002328D5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3165B3" w:rsidRPr="002328D5" w14:paraId="7847BFD9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C4FC" w14:textId="77777777" w:rsidR="003165B3" w:rsidRPr="002328D5" w:rsidRDefault="003165B3" w:rsidP="002328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65B3" w:rsidRPr="002328D5" w14:paraId="274E4031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397F2E5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28D5">
              <w:rPr>
                <w:rFonts w:ascii="Arial" w:hAnsi="Arial"/>
                <w:b/>
                <w:sz w:val="20"/>
                <w:szCs w:val="20"/>
              </w:rPr>
              <w:t>A CUMPLIMENTAR POR EL/LA ESTUDIANTE</w:t>
            </w:r>
          </w:p>
        </w:tc>
      </w:tr>
      <w:tr w:rsidR="003165B3" w:rsidRPr="002328D5" w14:paraId="4F13190C" w14:textId="77777777" w:rsidTr="002328D5">
        <w:trPr>
          <w:trHeight w:val="199"/>
        </w:trPr>
        <w:tc>
          <w:tcPr>
            <w:tcW w:w="9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15B2A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65B3" w:rsidRPr="002328D5" w14:paraId="73BAA4D5" w14:textId="77777777" w:rsidTr="002328D5">
        <w:trPr>
          <w:trHeight w:val="320"/>
        </w:trPr>
        <w:tc>
          <w:tcPr>
            <w:tcW w:w="9096" w:type="dxa"/>
            <w:gridSpan w:val="9"/>
            <w:shd w:val="clear" w:color="auto" w:fill="auto"/>
            <w:vAlign w:val="center"/>
          </w:tcPr>
          <w:p w14:paraId="2AB4C372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Nombre y Apellidos:                                                                                                                        DNI:</w:t>
            </w:r>
          </w:p>
        </w:tc>
      </w:tr>
      <w:tr w:rsidR="003165B3" w:rsidRPr="002328D5" w14:paraId="28AAB7AD" w14:textId="77777777" w:rsidTr="002328D5">
        <w:trPr>
          <w:trHeight w:val="320"/>
        </w:trPr>
        <w:tc>
          <w:tcPr>
            <w:tcW w:w="9096" w:type="dxa"/>
            <w:gridSpan w:val="9"/>
            <w:shd w:val="clear" w:color="auto" w:fill="auto"/>
            <w:vAlign w:val="center"/>
          </w:tcPr>
          <w:p w14:paraId="5A5276F7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 xml:space="preserve">Dirección:                                                                                                                    CP:                                </w:t>
            </w:r>
          </w:p>
        </w:tc>
      </w:tr>
      <w:tr w:rsidR="003165B3" w:rsidRPr="002328D5" w14:paraId="35FD1A31" w14:textId="77777777" w:rsidTr="002328D5">
        <w:trPr>
          <w:trHeight w:val="320"/>
        </w:trPr>
        <w:tc>
          <w:tcPr>
            <w:tcW w:w="9096" w:type="dxa"/>
            <w:gridSpan w:val="9"/>
            <w:shd w:val="clear" w:color="auto" w:fill="auto"/>
            <w:vAlign w:val="center"/>
          </w:tcPr>
          <w:p w14:paraId="38552870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Ciudad:                                                                                          Provincia:</w:t>
            </w:r>
          </w:p>
        </w:tc>
      </w:tr>
      <w:tr w:rsidR="003165B3" w:rsidRPr="002328D5" w14:paraId="17C36FB5" w14:textId="77777777" w:rsidTr="002328D5">
        <w:trPr>
          <w:trHeight w:val="320"/>
        </w:trPr>
        <w:tc>
          <w:tcPr>
            <w:tcW w:w="9096" w:type="dxa"/>
            <w:gridSpan w:val="9"/>
            <w:shd w:val="clear" w:color="auto" w:fill="auto"/>
            <w:vAlign w:val="center"/>
          </w:tcPr>
          <w:p w14:paraId="49E2AAE8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Teléfono:                                                                e-mail:</w:t>
            </w:r>
          </w:p>
        </w:tc>
      </w:tr>
      <w:tr w:rsidR="003165B3" w:rsidRPr="002328D5" w14:paraId="2788F179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13C09" w14:textId="77777777" w:rsidR="003165B3" w:rsidRPr="002328D5" w:rsidRDefault="003165B3" w:rsidP="002328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65B3" w:rsidRPr="002328D5" w14:paraId="00913DC3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BA47E61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28D5">
              <w:rPr>
                <w:rFonts w:ascii="Arial" w:hAnsi="Arial"/>
                <w:b/>
                <w:sz w:val="20"/>
                <w:szCs w:val="20"/>
              </w:rPr>
              <w:t>TFGs SOLICITADOS POR ORDEN DE PREFERENCIA</w:t>
            </w:r>
          </w:p>
        </w:tc>
      </w:tr>
      <w:tr w:rsidR="003165B3" w:rsidRPr="002328D5" w14:paraId="60F7BB66" w14:textId="77777777" w:rsidTr="002328D5">
        <w:trPr>
          <w:trHeight w:val="199"/>
        </w:trPr>
        <w:tc>
          <w:tcPr>
            <w:tcW w:w="9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B123E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65B3" w:rsidRPr="002328D5" w14:paraId="013DF6A2" w14:textId="77777777" w:rsidTr="002328D5">
        <w:trPr>
          <w:trHeight w:val="4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1ADD2C6C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Orden de Preferencia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FDE215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Título del TFG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D717F7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Referencia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BF64DB" w14:textId="77777777" w:rsidR="003165B3" w:rsidRPr="002328D5" w:rsidRDefault="00306DF5" w:rsidP="002328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Tutor/es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CDE6E" w14:textId="77777777" w:rsidR="003165B3" w:rsidRPr="002328D5" w:rsidRDefault="003165B3" w:rsidP="00306DF5">
            <w:pPr>
              <w:spacing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 xml:space="preserve">Firma del </w:t>
            </w:r>
            <w:r w:rsidR="00306DF5">
              <w:rPr>
                <w:sz w:val="20"/>
                <w:szCs w:val="20"/>
              </w:rPr>
              <w:t>tutor</w:t>
            </w:r>
          </w:p>
        </w:tc>
      </w:tr>
      <w:tr w:rsidR="003165B3" w:rsidRPr="002328D5" w14:paraId="20FC53A2" w14:textId="77777777" w:rsidTr="002328D5">
        <w:trPr>
          <w:trHeight w:val="766"/>
        </w:trPr>
        <w:tc>
          <w:tcPr>
            <w:tcW w:w="1242" w:type="dxa"/>
            <w:shd w:val="clear" w:color="auto" w:fill="auto"/>
            <w:vAlign w:val="center"/>
          </w:tcPr>
          <w:p w14:paraId="412B6211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85E0F61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80BC15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4BC1BD0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F83DE85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5B3" w:rsidRPr="002328D5" w14:paraId="66109379" w14:textId="77777777" w:rsidTr="002328D5">
        <w:trPr>
          <w:trHeight w:val="844"/>
        </w:trPr>
        <w:tc>
          <w:tcPr>
            <w:tcW w:w="1242" w:type="dxa"/>
            <w:shd w:val="clear" w:color="auto" w:fill="auto"/>
            <w:vAlign w:val="center"/>
          </w:tcPr>
          <w:p w14:paraId="0B2133FD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3D424FD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9BBA9A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D5284BC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1BACB28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5B3" w:rsidRPr="002328D5" w14:paraId="7692F87D" w14:textId="77777777" w:rsidTr="002328D5">
        <w:trPr>
          <w:trHeight w:val="817"/>
        </w:trPr>
        <w:tc>
          <w:tcPr>
            <w:tcW w:w="1242" w:type="dxa"/>
            <w:shd w:val="clear" w:color="auto" w:fill="auto"/>
            <w:vAlign w:val="center"/>
          </w:tcPr>
          <w:p w14:paraId="24F66FE9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300727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8F1DE9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7B5D11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6AE44D1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5B3" w:rsidRPr="002328D5" w14:paraId="4C5A71AF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3C932" w14:textId="77777777" w:rsidR="003165B3" w:rsidRPr="002328D5" w:rsidRDefault="003165B3" w:rsidP="002328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65B3" w:rsidRPr="002328D5" w14:paraId="4C1D595A" w14:textId="77777777" w:rsidTr="002328D5">
        <w:trPr>
          <w:trHeight w:val="32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4C81D6B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28D5">
              <w:rPr>
                <w:rFonts w:ascii="Arial" w:hAnsi="Arial"/>
                <w:b/>
                <w:sz w:val="20"/>
                <w:szCs w:val="20"/>
              </w:rPr>
              <w:t>MOTIVO DE LA SELECCIÓN DEL TFG SOLICITADO EN PRIMER LUGAR</w:t>
            </w:r>
          </w:p>
        </w:tc>
      </w:tr>
      <w:tr w:rsidR="003165B3" w:rsidRPr="002328D5" w14:paraId="32DA2590" w14:textId="77777777" w:rsidTr="002328D5">
        <w:trPr>
          <w:trHeight w:val="199"/>
        </w:trPr>
        <w:tc>
          <w:tcPr>
            <w:tcW w:w="9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9B67A" w14:textId="77777777" w:rsidR="003165B3" w:rsidRPr="002328D5" w:rsidRDefault="003165B3" w:rsidP="002328D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65B3" w:rsidRPr="002328D5" w14:paraId="24815AE2" w14:textId="77777777" w:rsidTr="002328D5">
        <w:trPr>
          <w:trHeight w:val="1820"/>
        </w:trPr>
        <w:tc>
          <w:tcPr>
            <w:tcW w:w="90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C479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5B3" w:rsidRPr="002328D5" w14:paraId="04573310" w14:textId="77777777" w:rsidTr="002328D5">
        <w:trPr>
          <w:trHeight w:val="1987"/>
        </w:trPr>
        <w:tc>
          <w:tcPr>
            <w:tcW w:w="90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84C92" w14:textId="77777777" w:rsidR="003165B3" w:rsidRPr="002328D5" w:rsidRDefault="003165B3" w:rsidP="002328D5">
            <w:pPr>
              <w:spacing w:before="240" w:after="0" w:line="240" w:lineRule="auto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Firma del/la Estudiante</w:t>
            </w:r>
          </w:p>
          <w:p w14:paraId="34EE46EB" w14:textId="77777777" w:rsidR="003165B3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</w:p>
          <w:p w14:paraId="342382F5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</w:p>
          <w:p w14:paraId="5163C5D2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</w:p>
          <w:p w14:paraId="7BA8FACD" w14:textId="77777777" w:rsidR="003165B3" w:rsidRPr="002328D5" w:rsidRDefault="003165B3" w:rsidP="00232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AA91CC" w14:textId="77777777" w:rsidR="003165B3" w:rsidRPr="002328D5" w:rsidRDefault="003165B3" w:rsidP="002328D5">
            <w:pPr>
              <w:spacing w:after="0" w:line="240" w:lineRule="auto"/>
              <w:rPr>
                <w:sz w:val="20"/>
                <w:szCs w:val="20"/>
              </w:rPr>
            </w:pPr>
          </w:p>
          <w:p w14:paraId="56A7F462" w14:textId="77777777" w:rsidR="003165B3" w:rsidRPr="002328D5" w:rsidRDefault="003165B3" w:rsidP="002328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328D5">
              <w:rPr>
                <w:sz w:val="20"/>
                <w:szCs w:val="20"/>
              </w:rPr>
              <w:t>Toledo, a____de_________________de 20____</w:t>
            </w:r>
          </w:p>
        </w:tc>
      </w:tr>
    </w:tbl>
    <w:p w14:paraId="204EB007" w14:textId="77777777" w:rsidR="003165B3" w:rsidRDefault="003165B3"/>
    <w:sectPr w:rsidR="0031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5D"/>
    <w:rsid w:val="00064951"/>
    <w:rsid w:val="00306DF5"/>
    <w:rsid w:val="003165B3"/>
    <w:rsid w:val="00390F21"/>
    <w:rsid w:val="00A6325D"/>
    <w:rsid w:val="00A7463C"/>
    <w:rsid w:val="00D53FA3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604"/>
  <w15:docId w15:val="{C661B26A-11D8-4A82-A11C-40BA2CE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3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32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A6325D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val="x-none" w:eastAsia="en-US"/>
    </w:rPr>
  </w:style>
  <w:style w:type="character" w:customStyle="1" w:styleId="Titulo1AnexosTFGCar">
    <w:name w:val="Titulo 1 Anexos TFG Car"/>
    <w:link w:val="Titulo1AnexosTFG"/>
    <w:rsid w:val="00A6325D"/>
    <w:rPr>
      <w:rFonts w:ascii="Arial" w:eastAsia="Times New Roman" w:hAnsi="Arial" w:cs="Times New Roman"/>
      <w:b/>
      <w:bCs/>
      <w:sz w:val="24"/>
      <w:szCs w:val="20"/>
      <w:lang w:val="x-none" w:eastAsia="en-US"/>
    </w:rPr>
  </w:style>
  <w:style w:type="paragraph" w:customStyle="1" w:styleId="Ttulo2AnexoTFG">
    <w:name w:val="Título 2 Anexo TFG"/>
    <w:basedOn w:val="Ttulo5"/>
    <w:link w:val="Ttulo2AnexoTFGCar"/>
    <w:qFormat/>
    <w:rsid w:val="00A6325D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A6325D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32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32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>Universidad de Castilla-La Mancha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 Raúl Hernández Labrado</cp:lastModifiedBy>
  <cp:revision>3</cp:revision>
  <dcterms:created xsi:type="dcterms:W3CDTF">2013-04-08T07:20:00Z</dcterms:created>
  <dcterms:modified xsi:type="dcterms:W3CDTF">2020-10-17T07:42:00Z</dcterms:modified>
</cp:coreProperties>
</file>