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6CBE" w14:textId="77777777" w:rsidR="00C81E6B" w:rsidRDefault="00C81E6B" w:rsidP="00C81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6B">
        <w:rPr>
          <w:rFonts w:ascii="Times New Roman" w:hAnsi="Times New Roman" w:cs="Times New Roman"/>
          <w:b/>
          <w:bCs/>
          <w:sz w:val="24"/>
          <w:szCs w:val="24"/>
        </w:rPr>
        <w:t>COMISIÓN DE PROMOCIÓN Y PROYECCIÓN SOCIAL</w:t>
      </w:r>
    </w:p>
    <w:p w14:paraId="26CF2378" w14:textId="77777777" w:rsidR="00C81E6B" w:rsidRPr="00C81E6B" w:rsidRDefault="00C81E6B" w:rsidP="00C81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DA63F" w14:textId="733FD268" w:rsidR="00C81E6B" w:rsidRDefault="00C81E6B" w:rsidP="00C81E6B">
      <w:r>
        <w:t xml:space="preserve">ÁLVARO NOTARIO, </w:t>
      </w:r>
      <w:r>
        <w:t>presidente</w:t>
      </w:r>
      <w:r>
        <w:t>.</w:t>
      </w:r>
    </w:p>
    <w:p w14:paraId="2C4F5DAF" w14:textId="75C6A2B7" w:rsidR="00C81E6B" w:rsidRDefault="00C81E6B" w:rsidP="00C81E6B">
      <w:r>
        <w:t>ANNA SCICOLONE, secretari</w:t>
      </w:r>
      <w:r>
        <w:t>a</w:t>
      </w:r>
      <w:r>
        <w:t>.</w:t>
      </w:r>
    </w:p>
    <w:p w14:paraId="073B001C" w14:textId="77777777" w:rsidR="00C81E6B" w:rsidRDefault="00C81E6B" w:rsidP="00C81E6B"/>
    <w:p w14:paraId="7BC9CF26" w14:textId="77777777" w:rsidR="00C81E6B" w:rsidRDefault="00C81E6B" w:rsidP="00C81E6B">
      <w:r>
        <w:t>Vocales:</w:t>
      </w:r>
    </w:p>
    <w:p w14:paraId="2E54E615" w14:textId="77777777" w:rsidR="00C81E6B" w:rsidRDefault="00C81E6B" w:rsidP="00C81E6B"/>
    <w:p w14:paraId="081CEE14" w14:textId="77777777" w:rsidR="00C81E6B" w:rsidRDefault="00C81E6B" w:rsidP="00C81E6B">
      <w:proofErr w:type="spellStart"/>
      <w:r>
        <w:t>Mª</w:t>
      </w:r>
      <w:proofErr w:type="spellEnd"/>
      <w:r>
        <w:t xml:space="preserve"> Isabel Jiménez (Estudios Ingleses)</w:t>
      </w:r>
    </w:p>
    <w:p w14:paraId="58E61FC0" w14:textId="77777777" w:rsidR="00C81E6B" w:rsidRDefault="00C81E6B" w:rsidP="00C81E6B">
      <w:r>
        <w:t>David Martín (Historia)</w:t>
      </w:r>
    </w:p>
    <w:p w14:paraId="0F5CE238" w14:textId="77777777" w:rsidR="00C81E6B" w:rsidRDefault="00C81E6B" w:rsidP="00C81E6B">
      <w:r>
        <w:t>Margot Vivanco (</w:t>
      </w:r>
      <w:proofErr w:type="gramStart"/>
      <w:r>
        <w:t>Español</w:t>
      </w:r>
      <w:proofErr w:type="gramEnd"/>
      <w:r>
        <w:t>)</w:t>
      </w:r>
    </w:p>
    <w:p w14:paraId="795F2D2C" w14:textId="77777777" w:rsidR="00C81E6B" w:rsidRDefault="00C81E6B" w:rsidP="00C81E6B">
      <w:r>
        <w:t>Héctor S. Martínez Mateos (Geografía)</w:t>
      </w:r>
    </w:p>
    <w:p w14:paraId="5354DEFA" w14:textId="2CBB68CF" w:rsidR="00C81E6B" w:rsidRDefault="00B57C3D" w:rsidP="00C81E6B">
      <w:r>
        <w:t>Lucia Calvache González</w:t>
      </w:r>
      <w:r w:rsidR="00C81E6B">
        <w:t xml:space="preserve"> (Estudiante)</w:t>
      </w:r>
    </w:p>
    <w:p w14:paraId="539C342F" w14:textId="77777777" w:rsidR="00B57C3D" w:rsidRDefault="00B57C3D" w:rsidP="00C81E6B"/>
    <w:p w14:paraId="79FB0F88" w14:textId="77777777" w:rsidR="00C81E6B" w:rsidRDefault="00C81E6B" w:rsidP="00C81E6B">
      <w:r>
        <w:t>PAS: Óscar Fernández Olalde</w:t>
      </w:r>
    </w:p>
    <w:p w14:paraId="2986E7F7" w14:textId="77777777" w:rsidR="00B57C3D" w:rsidRDefault="00B57C3D" w:rsidP="00C81E6B"/>
    <w:p w14:paraId="06923496" w14:textId="2D1229A1" w:rsidR="00173039" w:rsidRDefault="00C81E6B" w:rsidP="00C81E6B">
      <w:r>
        <w:t xml:space="preserve">Personal Investigador: </w:t>
      </w:r>
      <w:r w:rsidR="00B57C3D">
        <w:t>Rubén Alonso Lopez</w:t>
      </w:r>
    </w:p>
    <w:sectPr w:rsidR="00173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6B"/>
    <w:rsid w:val="00173039"/>
    <w:rsid w:val="00B57C3D"/>
    <w:rsid w:val="00C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C41A"/>
  <w15:chartTrackingRefBased/>
  <w15:docId w15:val="{6749571D-95EA-4326-9DA9-9DB2DFE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Bernaldo de Quiros Arenas</dc:creator>
  <cp:keywords/>
  <dc:description/>
  <cp:lastModifiedBy>Joaquín Bernaldo de Quiros Arenas</cp:lastModifiedBy>
  <cp:revision>1</cp:revision>
  <dcterms:created xsi:type="dcterms:W3CDTF">2024-04-15T12:15:00Z</dcterms:created>
  <dcterms:modified xsi:type="dcterms:W3CDTF">2024-04-15T12:32:00Z</dcterms:modified>
</cp:coreProperties>
</file>